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CE" w:rsidRDefault="002741CE" w:rsidP="00E65CCC">
      <w:pPr>
        <w:rPr>
          <w:b/>
          <w:sz w:val="28"/>
          <w:szCs w:val="28"/>
        </w:rPr>
      </w:pPr>
    </w:p>
    <w:p w:rsidR="00550D43" w:rsidRDefault="00550D43" w:rsidP="00E65CCC">
      <w:pPr>
        <w:rPr>
          <w:b/>
          <w:sz w:val="28"/>
          <w:szCs w:val="28"/>
        </w:rPr>
      </w:pPr>
    </w:p>
    <w:p w:rsidR="002741CE" w:rsidRDefault="002741CE" w:rsidP="00E65CCC">
      <w:pPr>
        <w:rPr>
          <w:b/>
          <w:sz w:val="28"/>
          <w:szCs w:val="28"/>
        </w:rPr>
      </w:pPr>
    </w:p>
    <w:p w:rsidR="002741CE" w:rsidRDefault="002741CE" w:rsidP="00E65CCC">
      <w:pPr>
        <w:rPr>
          <w:b/>
          <w:sz w:val="28"/>
          <w:szCs w:val="28"/>
        </w:rPr>
      </w:pPr>
    </w:p>
    <w:p w:rsidR="00E65CCC" w:rsidRDefault="00E65CCC" w:rsidP="00E65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A5824">
        <w:rPr>
          <w:b/>
          <w:sz w:val="28"/>
          <w:szCs w:val="28"/>
        </w:rPr>
        <w:t xml:space="preserve"> </w:t>
      </w:r>
      <w:r w:rsidR="002741CE">
        <w:rPr>
          <w:b/>
          <w:sz w:val="28"/>
          <w:szCs w:val="28"/>
        </w:rPr>
        <w:t xml:space="preserve">         </w:t>
      </w:r>
      <w:r w:rsidRPr="000A5824">
        <w:rPr>
          <w:b/>
          <w:sz w:val="28"/>
          <w:szCs w:val="28"/>
        </w:rPr>
        <w:t xml:space="preserve"> SEQUÊNCIA DE CONTRATOS ADMINISTRATIVO DE 202</w:t>
      </w:r>
      <w:r>
        <w:rPr>
          <w:b/>
          <w:sz w:val="28"/>
          <w:szCs w:val="28"/>
        </w:rPr>
        <w:t>2</w:t>
      </w:r>
    </w:p>
    <w:p w:rsidR="00E65CCC" w:rsidRDefault="00E65CCC" w:rsidP="00E65CCC">
      <w:pPr>
        <w:ind w:left="1701"/>
        <w:rPr>
          <w:b/>
          <w:sz w:val="28"/>
          <w:szCs w:val="28"/>
        </w:rPr>
      </w:pPr>
    </w:p>
    <w:p w:rsidR="00E65CCC" w:rsidRDefault="00E65CCC" w:rsidP="002741CE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001/2022–</w:t>
      </w:r>
      <w:r w:rsidRPr="004D1C4F">
        <w:rPr>
          <w:b/>
          <w:sz w:val="24"/>
          <w:szCs w:val="24"/>
        </w:rPr>
        <w:t xml:space="preserve"> CMAA</w:t>
      </w:r>
      <w:r>
        <w:rPr>
          <w:b/>
          <w:sz w:val="24"/>
          <w:szCs w:val="24"/>
        </w:rPr>
        <w:t xml:space="preserve"> -  NILANIA INSTALAÇÃOES.</w:t>
      </w:r>
    </w:p>
    <w:p w:rsidR="00E65CCC" w:rsidRDefault="00E65CCC" w:rsidP="002741CE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002/2022–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CONCEIÇÃO </w:t>
      </w:r>
    </w:p>
    <w:p w:rsidR="00E65CCC" w:rsidRDefault="00E65CCC" w:rsidP="002741CE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003/2022–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</w:p>
    <w:p w:rsidR="00E65CCC" w:rsidRDefault="00E65CCC" w:rsidP="002741CE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004/2022–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</w:p>
    <w:p w:rsidR="00E65CCC" w:rsidRDefault="00E65CCC" w:rsidP="002741CE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005/202–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</w:p>
    <w:p w:rsidR="00E65CCC" w:rsidRDefault="00E65CCC" w:rsidP="00E65CCC">
      <w:pPr>
        <w:ind w:left="1701"/>
        <w:jc w:val="both"/>
        <w:rPr>
          <w:b/>
          <w:sz w:val="24"/>
          <w:szCs w:val="24"/>
        </w:rPr>
      </w:pPr>
    </w:p>
    <w:p w:rsidR="00CA1C7A" w:rsidRDefault="00CA1C7A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550D43" w:rsidRDefault="00550D43"/>
    <w:p w:rsidR="00F15578" w:rsidRDefault="00F15578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E65CCC"/>
    <w:p w:rsidR="00E65CCC" w:rsidRDefault="00550D43" w:rsidP="00E65CC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B42354" wp14:editId="21BC0617">
                <wp:simplePos x="0" y="0"/>
                <wp:positionH relativeFrom="column">
                  <wp:posOffset>635</wp:posOffset>
                </wp:positionH>
                <wp:positionV relativeFrom="paragraph">
                  <wp:posOffset>-52069</wp:posOffset>
                </wp:positionV>
                <wp:extent cx="6953250" cy="1238250"/>
                <wp:effectExtent l="0" t="0" r="19050" b="1905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0D43" w:rsidRPr="00885809" w:rsidRDefault="00550D43" w:rsidP="00F15578">
                            <w:pPr>
                              <w:spacing w:line="240" w:lineRule="auto"/>
                              <w:ind w:left="170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85809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550D43" w:rsidRPr="00885809" w:rsidRDefault="00550D43" w:rsidP="00F15578">
                            <w:pPr>
                              <w:spacing w:line="240" w:lineRule="auto"/>
                              <w:ind w:left="170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85809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550D43" w:rsidRDefault="00550D43" w:rsidP="00F15578">
                            <w:pPr>
                              <w:spacing w:line="240" w:lineRule="auto"/>
                              <w:ind w:left="1701"/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  <w:r w:rsidRPr="00885809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Câmara Municipal de Antônio Almeida</w:t>
                            </w:r>
                          </w:p>
                          <w:p w:rsidR="00550D43" w:rsidRDefault="00550D43" w:rsidP="00550D43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</w:p>
                          <w:p w:rsidR="00550D43" w:rsidRPr="00885809" w:rsidRDefault="00550D43" w:rsidP="00550D43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550D43" w:rsidRDefault="00550D43" w:rsidP="0055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42354" id="Retângulo de cantos arredondados 5" o:spid="_x0000_s1026" style="position:absolute;margin-left:.05pt;margin-top:-4.1pt;width:547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">
                <v:textbox>
                  <w:txbxContent>
                    <w:p w:rsidR="00550D43" w:rsidRPr="00885809" w:rsidRDefault="00550D43" w:rsidP="00F15578">
                      <w:pPr>
                        <w:spacing w:line="240" w:lineRule="auto"/>
                        <w:ind w:left="1701"/>
                        <w:jc w:val="both"/>
                        <w:rPr>
                          <w:sz w:val="28"/>
                          <w:szCs w:val="28"/>
                        </w:rPr>
                      </w:pPr>
                      <w:r w:rsidRPr="00885809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550D43" w:rsidRPr="00885809" w:rsidRDefault="00550D43" w:rsidP="00F15578">
                      <w:pPr>
                        <w:spacing w:line="240" w:lineRule="auto"/>
                        <w:ind w:left="1701"/>
                        <w:jc w:val="both"/>
                        <w:rPr>
                          <w:sz w:val="28"/>
                          <w:szCs w:val="28"/>
                        </w:rPr>
                      </w:pPr>
                      <w:r w:rsidRPr="00885809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550D43" w:rsidRDefault="00550D43" w:rsidP="00F15578">
                      <w:pPr>
                        <w:spacing w:line="240" w:lineRule="auto"/>
                        <w:ind w:left="1701"/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  <w:r w:rsidRPr="00885809">
                        <w:rPr>
                          <w:rFonts w:ascii="Times New (W1)" w:hAnsi="Times New (W1)"/>
                          <w:sz w:val="48"/>
                          <w:szCs w:val="48"/>
                        </w:rPr>
                        <w:t>Câmara Municipal de Antônio Almeida</w:t>
                      </w:r>
                    </w:p>
                    <w:p w:rsidR="00550D43" w:rsidRDefault="00550D43" w:rsidP="00550D43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</w:p>
                    <w:p w:rsidR="00550D43" w:rsidRPr="00885809" w:rsidRDefault="00550D43" w:rsidP="00550D43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  <w:p w:rsidR="00550D43" w:rsidRDefault="00550D43" w:rsidP="00550D43"/>
                  </w:txbxContent>
                </v:textbox>
              </v:roundrect>
            </w:pict>
          </mc:Fallback>
        </mc:AlternateContent>
      </w:r>
      <w:r>
        <w:t xml:space="preserve">          </w:t>
      </w:r>
      <w:r w:rsidR="00F15578" w:rsidRPr="00BC41D2">
        <w:rPr>
          <w:noProof/>
          <w:lang w:eastAsia="pt-BR"/>
        </w:rPr>
        <w:drawing>
          <wp:inline distT="0" distB="0" distL="0" distR="0" wp14:anchorId="41FD240A" wp14:editId="275C6C33">
            <wp:extent cx="838200" cy="7905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D43" w:rsidRDefault="00F15578" w:rsidP="00E65CCC">
      <w:r>
        <w:t xml:space="preserve">    </w:t>
      </w:r>
    </w:p>
    <w:p w:rsidR="00F15578" w:rsidRDefault="00F15578" w:rsidP="00F15578">
      <w:pPr>
        <w:jc w:val="center"/>
      </w:pPr>
    </w:p>
    <w:p w:rsidR="00E65CCC" w:rsidRDefault="00E65CCC" w:rsidP="00F15578">
      <w:pPr>
        <w:jc w:val="center"/>
        <w:rPr>
          <w:b/>
          <w:sz w:val="24"/>
          <w:szCs w:val="24"/>
        </w:rPr>
      </w:pPr>
      <w:r w:rsidRPr="004D1C4F">
        <w:rPr>
          <w:b/>
          <w:sz w:val="24"/>
          <w:szCs w:val="24"/>
        </w:rPr>
        <w:t>CON</w:t>
      </w:r>
      <w:r w:rsidR="002741CE">
        <w:rPr>
          <w:b/>
          <w:sz w:val="24"/>
          <w:szCs w:val="24"/>
        </w:rPr>
        <w:t>TRATO ADMINISTRATIVO Nº 002</w:t>
      </w:r>
      <w:r>
        <w:rPr>
          <w:b/>
          <w:sz w:val="24"/>
          <w:szCs w:val="24"/>
        </w:rPr>
        <w:t>/202</w:t>
      </w:r>
      <w:r w:rsidR="002741CE">
        <w:rPr>
          <w:b/>
          <w:sz w:val="24"/>
          <w:szCs w:val="24"/>
        </w:rPr>
        <w:t>2</w:t>
      </w:r>
      <w:r w:rsidRPr="004D1C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D1C4F">
        <w:rPr>
          <w:b/>
          <w:sz w:val="24"/>
          <w:szCs w:val="24"/>
        </w:rPr>
        <w:t xml:space="preserve"> CMAA</w:t>
      </w:r>
    </w:p>
    <w:p w:rsidR="00E65CCC" w:rsidRDefault="00E65CCC" w:rsidP="00E65CCC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–PARTES</w:t>
      </w: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467"/>
        <w:gridCol w:w="960"/>
        <w:gridCol w:w="284"/>
        <w:gridCol w:w="975"/>
        <w:gridCol w:w="283"/>
        <w:gridCol w:w="2551"/>
        <w:gridCol w:w="4111"/>
      </w:tblGrid>
      <w:tr w:rsidR="00E65CCC" w:rsidTr="00382CC9">
        <w:tc>
          <w:tcPr>
            <w:tcW w:w="2711" w:type="dxa"/>
            <w:gridSpan w:val="3"/>
          </w:tcPr>
          <w:p w:rsidR="00E65CCC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CONTRATANTE:</w:t>
            </w:r>
          </w:p>
        </w:tc>
        <w:tc>
          <w:tcPr>
            <w:tcW w:w="7920" w:type="dxa"/>
            <w:gridSpan w:val="4"/>
            <w:tcBorders>
              <w:left w:val="nil"/>
              <w:right w:val="single" w:sz="4" w:space="0" w:color="auto"/>
            </w:tcBorders>
          </w:tcPr>
          <w:p w:rsidR="00E65CCC" w:rsidRDefault="00E65CCC" w:rsidP="00382CC9">
            <w:pPr>
              <w:ind w:righ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 MUNICIPAL DE ANTONIO ALMEIDA-PI</w:t>
            </w:r>
          </w:p>
        </w:tc>
      </w:tr>
      <w:tr w:rsidR="00E65CCC" w:rsidTr="00382CC9">
        <w:tc>
          <w:tcPr>
            <w:tcW w:w="1467" w:type="dxa"/>
          </w:tcPr>
          <w:p w:rsidR="00E65CCC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9164" w:type="dxa"/>
            <w:gridSpan w:val="6"/>
            <w:tcBorders>
              <w:left w:val="single" w:sz="4" w:space="0" w:color="auto"/>
            </w:tcBorders>
          </w:tcPr>
          <w:p w:rsidR="00E65CCC" w:rsidRPr="008A714F" w:rsidRDefault="00E65CCC" w:rsidP="00382CC9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 w:rsidRPr="008A714F">
              <w:rPr>
                <w:sz w:val="24"/>
                <w:szCs w:val="24"/>
              </w:rPr>
              <w:t>Praça Agostinho Varão,</w:t>
            </w:r>
            <w:r>
              <w:rPr>
                <w:sz w:val="24"/>
                <w:szCs w:val="24"/>
              </w:rPr>
              <w:t xml:space="preserve"> 176</w:t>
            </w:r>
            <w:r w:rsidRPr="008A714F">
              <w:rPr>
                <w:sz w:val="24"/>
                <w:szCs w:val="24"/>
              </w:rPr>
              <w:t>, Centro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E65CCC" w:rsidTr="00382CC9">
        <w:tc>
          <w:tcPr>
            <w:tcW w:w="2427" w:type="dxa"/>
            <w:gridSpan w:val="2"/>
          </w:tcPr>
          <w:p w:rsidR="00E65CCC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C.N.P.J (MF)</w:t>
            </w:r>
          </w:p>
        </w:tc>
        <w:tc>
          <w:tcPr>
            <w:tcW w:w="8204" w:type="dxa"/>
            <w:gridSpan w:val="5"/>
            <w:tcBorders>
              <w:left w:val="nil"/>
            </w:tcBorders>
          </w:tcPr>
          <w:p w:rsidR="00E65CCC" w:rsidRPr="008A714F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8A714F">
              <w:rPr>
                <w:b/>
                <w:sz w:val="24"/>
                <w:szCs w:val="24"/>
              </w:rPr>
              <w:t>04.086.423/0001-27</w:t>
            </w:r>
          </w:p>
        </w:tc>
      </w:tr>
      <w:tr w:rsidR="00E65CCC" w:rsidTr="00382CC9">
        <w:tc>
          <w:tcPr>
            <w:tcW w:w="3969" w:type="dxa"/>
            <w:gridSpan w:val="5"/>
          </w:tcPr>
          <w:p w:rsidR="00E65CCC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REPRESENTADA POR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E65CCC" w:rsidRDefault="002741CE" w:rsidP="002741CE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FABIO CÉSAR MARTINS OLIVEIRA</w:t>
            </w:r>
            <w:r w:rsidR="00E65CCC">
              <w:rPr>
                <w:b/>
                <w:sz w:val="24"/>
                <w:szCs w:val="24"/>
              </w:rPr>
              <w:tab/>
            </w:r>
          </w:p>
        </w:tc>
      </w:tr>
      <w:tr w:rsidR="00E65CCC" w:rsidTr="00382CC9">
        <w:tc>
          <w:tcPr>
            <w:tcW w:w="1467" w:type="dxa"/>
          </w:tcPr>
          <w:p w:rsidR="00E65CCC" w:rsidRPr="00F26524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E65CCC" w:rsidRDefault="006F1C07" w:rsidP="00382CC9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703.243.873-34</w:t>
            </w:r>
          </w:p>
          <w:p w:rsidR="0099500A" w:rsidRPr="00F26524" w:rsidRDefault="0099500A" w:rsidP="00382CC9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E65CCC" w:rsidRPr="00F26524" w:rsidRDefault="00E65CCC" w:rsidP="0099500A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="00945452" w:rsidRPr="00945452">
              <w:rPr>
                <w:sz w:val="24"/>
                <w:szCs w:val="24"/>
              </w:rPr>
              <w:t>1.103.968</w:t>
            </w:r>
            <w:r w:rsidRPr="0094545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SSP/PI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65CCC" w:rsidRPr="00F26524" w:rsidRDefault="00E65CCC" w:rsidP="00382CC9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r>
              <w:rPr>
                <w:sz w:val="24"/>
                <w:szCs w:val="24"/>
              </w:rPr>
              <w:t>PRESIDENTE DA CÂMARA</w:t>
            </w:r>
          </w:p>
        </w:tc>
      </w:tr>
    </w:tbl>
    <w:p w:rsidR="00E65CCC" w:rsidRPr="00A04881" w:rsidRDefault="00E65CCC" w:rsidP="00E65CCC">
      <w:pPr>
        <w:ind w:left="567" w:right="566"/>
        <w:jc w:val="both"/>
        <w:rPr>
          <w:b/>
          <w:sz w:val="16"/>
          <w:szCs w:val="16"/>
        </w:rPr>
      </w:pP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134"/>
        <w:gridCol w:w="960"/>
        <w:gridCol w:w="833"/>
        <w:gridCol w:w="426"/>
        <w:gridCol w:w="2834"/>
        <w:gridCol w:w="4444"/>
      </w:tblGrid>
      <w:tr w:rsidR="00E65CCC" w:rsidTr="00382CC9">
        <w:tc>
          <w:tcPr>
            <w:tcW w:w="2927" w:type="dxa"/>
            <w:gridSpan w:val="3"/>
          </w:tcPr>
          <w:p w:rsidR="00E65CCC" w:rsidRPr="00B65184" w:rsidRDefault="00E65CCC" w:rsidP="00382CC9">
            <w:pPr>
              <w:ind w:right="-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 (A)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</w:tcPr>
          <w:p w:rsidR="00E65CCC" w:rsidRPr="008A714F" w:rsidRDefault="0099500A" w:rsidP="00382CC9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CONCEIÇÃO</w:t>
            </w:r>
            <w:r w:rsidR="00E71B22">
              <w:rPr>
                <w:sz w:val="24"/>
                <w:szCs w:val="24"/>
              </w:rPr>
              <w:t xml:space="preserve"> DE MARIA RODRIGUES DOS SANTOS</w:t>
            </w:r>
            <w:r w:rsidR="00E65CCC" w:rsidRPr="008A714F">
              <w:rPr>
                <w:sz w:val="24"/>
                <w:szCs w:val="24"/>
              </w:rPr>
              <w:tab/>
            </w:r>
          </w:p>
        </w:tc>
      </w:tr>
      <w:tr w:rsidR="00E65CCC" w:rsidTr="00382CC9">
        <w:tc>
          <w:tcPr>
            <w:tcW w:w="2094" w:type="dxa"/>
            <w:gridSpan w:val="2"/>
          </w:tcPr>
          <w:p w:rsidR="00E65CCC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8537" w:type="dxa"/>
            <w:gridSpan w:val="4"/>
            <w:tcBorders>
              <w:left w:val="nil"/>
            </w:tcBorders>
          </w:tcPr>
          <w:p w:rsidR="00E65CCC" w:rsidRPr="00B65184" w:rsidRDefault="0099500A" w:rsidP="00E71B22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</w:t>
            </w:r>
            <w:r w:rsidR="00E71B22">
              <w:rPr>
                <w:sz w:val="24"/>
                <w:szCs w:val="24"/>
              </w:rPr>
              <w:t xml:space="preserve"> ABDIAS NEVES</w:t>
            </w:r>
            <w:r w:rsidR="00E65CCC">
              <w:rPr>
                <w:sz w:val="24"/>
                <w:szCs w:val="24"/>
              </w:rPr>
              <w:t xml:space="preserve">, S/N </w:t>
            </w:r>
            <w:r w:rsidR="00E71B2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PLANALTO PARAÍSO</w:t>
            </w:r>
          </w:p>
        </w:tc>
      </w:tr>
      <w:tr w:rsidR="00E65CCC" w:rsidTr="00382CC9">
        <w:tc>
          <w:tcPr>
            <w:tcW w:w="2094" w:type="dxa"/>
            <w:gridSpan w:val="2"/>
          </w:tcPr>
          <w:p w:rsidR="00E65CCC" w:rsidRDefault="00E65CCC" w:rsidP="00382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8537" w:type="dxa"/>
            <w:gridSpan w:val="4"/>
            <w:tcBorders>
              <w:right w:val="single" w:sz="4" w:space="0" w:color="auto"/>
            </w:tcBorders>
          </w:tcPr>
          <w:p w:rsidR="00E65CCC" w:rsidRDefault="00E65CCC" w:rsidP="00382CC9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ANTONIO ALMEIDA-PI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E65CCC" w:rsidTr="00382CC9">
        <w:tc>
          <w:tcPr>
            <w:tcW w:w="1134" w:type="dxa"/>
          </w:tcPr>
          <w:p w:rsidR="00E65CCC" w:rsidRPr="00F26524" w:rsidRDefault="00E65CCC" w:rsidP="00382CC9">
            <w:pPr>
              <w:ind w:right="-59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E65CCC" w:rsidRPr="00C301AF" w:rsidRDefault="00E71B22" w:rsidP="00382CC9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052.189.243-00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65CCC" w:rsidRPr="00F26524" w:rsidRDefault="00E65CCC" w:rsidP="0099500A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="00E71B22" w:rsidRPr="00E71B22">
              <w:rPr>
                <w:sz w:val="24"/>
                <w:szCs w:val="24"/>
              </w:rPr>
              <w:t>3.301.663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65CCC" w:rsidRPr="00F26524" w:rsidRDefault="00E65CCC" w:rsidP="00E71B22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Org. Exp.: </w:t>
            </w:r>
            <w:r>
              <w:rPr>
                <w:sz w:val="24"/>
                <w:szCs w:val="24"/>
              </w:rPr>
              <w:t>SSP- PI</w:t>
            </w:r>
          </w:p>
        </w:tc>
      </w:tr>
    </w:tbl>
    <w:p w:rsidR="00E65CCC" w:rsidRDefault="00E65CCC" w:rsidP="00E65CCC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OBJETO E VALOR:</w:t>
      </w:r>
    </w:p>
    <w:tbl>
      <w:tblPr>
        <w:tblStyle w:val="Tabelacomgrade"/>
        <w:tblW w:w="10768" w:type="dxa"/>
        <w:tblInd w:w="567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E65CCC" w:rsidTr="00382CC9">
        <w:tc>
          <w:tcPr>
            <w:tcW w:w="1838" w:type="dxa"/>
          </w:tcPr>
          <w:p w:rsidR="00E65CCC" w:rsidRDefault="00E65CCC" w:rsidP="00382CC9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E65CCC" w:rsidRDefault="00E65CCC" w:rsidP="00382CC9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E S C R I Ç Ã O</w:t>
            </w:r>
          </w:p>
        </w:tc>
        <w:tc>
          <w:tcPr>
            <w:tcW w:w="1984" w:type="dxa"/>
          </w:tcPr>
          <w:p w:rsidR="00E65CCC" w:rsidRDefault="00E65CCC" w:rsidP="00382CC9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– R$</w:t>
            </w:r>
          </w:p>
        </w:tc>
      </w:tr>
      <w:tr w:rsidR="00E65CCC" w:rsidTr="00382CC9">
        <w:tc>
          <w:tcPr>
            <w:tcW w:w="1838" w:type="dxa"/>
          </w:tcPr>
          <w:p w:rsidR="00E65CCC" w:rsidRDefault="00E65CCC" w:rsidP="00382CC9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E65CCC" w:rsidRDefault="00E65CCC" w:rsidP="00382CC9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E65CCC" w:rsidRDefault="00E65CCC" w:rsidP="00382CC9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5CCC" w:rsidRPr="00033BDE" w:rsidRDefault="00E65CCC" w:rsidP="00382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Constitui objeto do presente contrato a </w:t>
            </w:r>
            <w:r w:rsidRPr="00CE0478">
              <w:rPr>
                <w:sz w:val="24"/>
                <w:szCs w:val="24"/>
              </w:rPr>
              <w:t>prestação de s</w:t>
            </w:r>
            <w:r>
              <w:rPr>
                <w:sz w:val="24"/>
                <w:szCs w:val="24"/>
              </w:rPr>
              <w:t>erviços sem fim empregatícios, na limpeza, conservação</w:t>
            </w:r>
            <w:r w:rsidRPr="00CE04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copeiragem</w:t>
            </w:r>
            <w:proofErr w:type="spellEnd"/>
            <w:r>
              <w:rPr>
                <w:sz w:val="24"/>
                <w:szCs w:val="24"/>
              </w:rPr>
              <w:t xml:space="preserve"> e serviços</w:t>
            </w:r>
            <w:r w:rsidRPr="00CE04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gerais para atender as instalações do Prédio da Câmara, </w:t>
            </w:r>
            <w:r w:rsidRPr="00CE0478">
              <w:rPr>
                <w:sz w:val="24"/>
                <w:szCs w:val="24"/>
              </w:rPr>
              <w:t>por um período de 01 (um) mês, substituindo</w:t>
            </w:r>
            <w:r>
              <w:rPr>
                <w:sz w:val="24"/>
                <w:szCs w:val="24"/>
              </w:rPr>
              <w:t xml:space="preserve"> a</w:t>
            </w:r>
            <w:r w:rsidRPr="00CE0478">
              <w:rPr>
                <w:sz w:val="24"/>
                <w:szCs w:val="24"/>
              </w:rPr>
              <w:t xml:space="preserve"> funcionári</w:t>
            </w:r>
            <w:r>
              <w:rPr>
                <w:sz w:val="24"/>
                <w:szCs w:val="24"/>
              </w:rPr>
              <w:t>a</w:t>
            </w:r>
            <w:r w:rsidRPr="00CE0478">
              <w:rPr>
                <w:sz w:val="24"/>
                <w:szCs w:val="24"/>
              </w:rPr>
              <w:t xml:space="preserve"> efetiv</w:t>
            </w:r>
            <w:r>
              <w:rPr>
                <w:sz w:val="24"/>
                <w:szCs w:val="24"/>
              </w:rPr>
              <w:t>a</w:t>
            </w:r>
            <w:r w:rsidRPr="00CE04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Maria de Fátima Soares Martins, aprovada, pelo Concurso Público</w:t>
            </w:r>
            <w:r w:rsidRPr="00CE04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referente ao Edital nº 01/2003 de 23/10/2003, </w:t>
            </w:r>
            <w:r w:rsidRPr="00CE0478">
              <w:rPr>
                <w:sz w:val="24"/>
                <w:szCs w:val="24"/>
              </w:rPr>
              <w:t>que se encontra de férias durante o mês corrente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5CCC" w:rsidRPr="00033BDE" w:rsidRDefault="0099500A" w:rsidP="00382CC9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R$ 1.212</w:t>
            </w:r>
            <w:r w:rsidR="00E65CCC">
              <w:rPr>
                <w:sz w:val="24"/>
                <w:szCs w:val="24"/>
              </w:rPr>
              <w:t>,00</w:t>
            </w:r>
          </w:p>
        </w:tc>
      </w:tr>
      <w:tr w:rsidR="00E65CCC" w:rsidTr="00382CC9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E65CCC" w:rsidRDefault="00E65CCC" w:rsidP="00382CC9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E65CCC" w:rsidRPr="007103E1" w:rsidRDefault="00E65CCC" w:rsidP="00382CC9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7103E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984" w:type="dxa"/>
          </w:tcPr>
          <w:p w:rsidR="00E65CCC" w:rsidRPr="007103E1" w:rsidRDefault="0099500A" w:rsidP="0099500A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R$ 1.212</w:t>
            </w:r>
            <w:r w:rsidR="00E65CCC" w:rsidRPr="007103E1">
              <w:rPr>
                <w:b/>
                <w:sz w:val="24"/>
                <w:szCs w:val="24"/>
              </w:rPr>
              <w:t>,00</w:t>
            </w:r>
          </w:p>
        </w:tc>
      </w:tr>
    </w:tbl>
    <w:p w:rsidR="00E65CCC" w:rsidRDefault="00E65CCC" w:rsidP="00E65CCC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PRAZO E FORMA DE PAGAENTO: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763"/>
      </w:tblGrid>
      <w:tr w:rsidR="00E65CCC" w:rsidTr="00382CC9">
        <w:tc>
          <w:tcPr>
            <w:tcW w:w="11189" w:type="dxa"/>
          </w:tcPr>
          <w:p w:rsidR="00E65CCC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objeto contratado será pago em única parcela, após conclusão dos serviços ora contratado.</w:t>
            </w:r>
          </w:p>
        </w:tc>
      </w:tr>
    </w:tbl>
    <w:p w:rsidR="00E65CCC" w:rsidRDefault="00E65CCC" w:rsidP="00E65CCC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– FUNDAMENTAÇÃO LEGAL: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E65CCC" w:rsidTr="00382CC9">
        <w:tc>
          <w:tcPr>
            <w:tcW w:w="10622" w:type="dxa"/>
          </w:tcPr>
          <w:p w:rsidR="00E65CCC" w:rsidRPr="007103E1" w:rsidRDefault="00E65CCC" w:rsidP="00382CC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24, inciso II, da Lei nº 8.666/93</w:t>
            </w:r>
            <w:bookmarkStart w:id="0" w:name="_GoBack"/>
            <w:r>
              <w:rPr>
                <w:sz w:val="24"/>
                <w:szCs w:val="24"/>
              </w:rPr>
              <w:t>.</w:t>
            </w:r>
            <w:bookmarkEnd w:id="0"/>
          </w:p>
        </w:tc>
      </w:tr>
    </w:tbl>
    <w:p w:rsidR="00E65CCC" w:rsidRDefault="00E65CCC" w:rsidP="00E65CCC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–AUTENTICAÇÃO:</w:t>
      </w:r>
    </w:p>
    <w:tbl>
      <w:tblPr>
        <w:tblStyle w:val="Tabelacomgrade"/>
        <w:tblW w:w="10720" w:type="dxa"/>
        <w:tblInd w:w="567" w:type="dxa"/>
        <w:tblLook w:val="04A0" w:firstRow="1" w:lastRow="0" w:firstColumn="1" w:lastColumn="0" w:noHBand="0" w:noVBand="1"/>
      </w:tblPr>
      <w:tblGrid>
        <w:gridCol w:w="5382"/>
        <w:gridCol w:w="5338"/>
      </w:tblGrid>
      <w:tr w:rsidR="00E65CCC" w:rsidTr="00382CC9">
        <w:tc>
          <w:tcPr>
            <w:tcW w:w="5382" w:type="dxa"/>
          </w:tcPr>
          <w:p w:rsidR="00E65CCC" w:rsidRDefault="00E65CCC" w:rsidP="00382CC9">
            <w:pPr>
              <w:ind w:righ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/ DATA:</w:t>
            </w:r>
          </w:p>
        </w:tc>
        <w:tc>
          <w:tcPr>
            <w:tcW w:w="5338" w:type="dxa"/>
          </w:tcPr>
          <w:p w:rsidR="00E65CCC" w:rsidRPr="007103E1" w:rsidRDefault="0099500A" w:rsidP="0099500A">
            <w:pPr>
              <w:ind w:right="5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Almeida (PI), 1º</w:t>
            </w:r>
            <w:r w:rsidR="00E65CCC">
              <w:rPr>
                <w:sz w:val="24"/>
                <w:szCs w:val="24"/>
              </w:rPr>
              <w:t xml:space="preserve"> de fevereiro de 202</w:t>
            </w:r>
            <w:r>
              <w:rPr>
                <w:sz w:val="24"/>
                <w:szCs w:val="24"/>
              </w:rPr>
              <w:t>2</w:t>
            </w:r>
            <w:r w:rsidR="00E65CCC">
              <w:rPr>
                <w:sz w:val="24"/>
                <w:szCs w:val="24"/>
              </w:rPr>
              <w:t>.</w:t>
            </w:r>
          </w:p>
        </w:tc>
      </w:tr>
      <w:tr w:rsidR="00E65CCC" w:rsidTr="00382CC9">
        <w:tc>
          <w:tcPr>
            <w:tcW w:w="5382" w:type="dxa"/>
          </w:tcPr>
          <w:p w:rsidR="00E65CCC" w:rsidRDefault="00E65CCC" w:rsidP="00382CC9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E65CCC" w:rsidRDefault="00E65CCC" w:rsidP="00382CC9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F15578" w:rsidRDefault="0099500A" w:rsidP="00382CC9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CONCEIÇÃO </w:t>
            </w:r>
            <w:r w:rsidR="00E65CCC">
              <w:rPr>
                <w:b/>
                <w:sz w:val="24"/>
                <w:szCs w:val="24"/>
              </w:rPr>
              <w:t xml:space="preserve"> </w:t>
            </w:r>
          </w:p>
          <w:p w:rsidR="00E65CCC" w:rsidRDefault="00E65CCC" w:rsidP="00382CC9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</w:t>
            </w:r>
          </w:p>
        </w:tc>
        <w:tc>
          <w:tcPr>
            <w:tcW w:w="5338" w:type="dxa"/>
          </w:tcPr>
          <w:p w:rsidR="00E65CCC" w:rsidRDefault="00E65CCC" w:rsidP="00382CC9">
            <w:pP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E65CCC" w:rsidRDefault="00E65CCC" w:rsidP="00382CC9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E65CCC" w:rsidRDefault="0099500A" w:rsidP="00382CC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FÁBIO CÉSAR MARTINS OLIVEIRA</w:t>
            </w:r>
          </w:p>
          <w:p w:rsidR="00E65CCC" w:rsidRPr="00A04881" w:rsidRDefault="00E65CCC" w:rsidP="00382CC9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</w:t>
            </w:r>
          </w:p>
        </w:tc>
      </w:tr>
    </w:tbl>
    <w:p w:rsidR="00E65CCC" w:rsidRDefault="00E65CCC" w:rsidP="00E65CCC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– TESTEMUNHAS: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5381"/>
        <w:gridCol w:w="5382"/>
      </w:tblGrid>
      <w:tr w:rsidR="00E65CCC" w:rsidTr="00550D43">
        <w:trPr>
          <w:trHeight w:val="937"/>
        </w:trPr>
        <w:tc>
          <w:tcPr>
            <w:tcW w:w="5594" w:type="dxa"/>
          </w:tcPr>
          <w:p w:rsidR="00E65CCC" w:rsidRDefault="00E65CCC" w:rsidP="00382CC9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E65CCC" w:rsidRDefault="00E65CCC" w:rsidP="00382CC9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F15578" w:rsidRDefault="00F15578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5595" w:type="dxa"/>
          </w:tcPr>
          <w:p w:rsidR="00E65CCC" w:rsidRDefault="00E65CCC" w:rsidP="00382CC9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E65CCC" w:rsidRDefault="00E65CCC" w:rsidP="00382CC9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E65CCC" w:rsidRDefault="00E65CCC" w:rsidP="00382CC9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</w:tbl>
    <w:p w:rsidR="00E65CCC" w:rsidRDefault="00E65CCC" w:rsidP="00550D43">
      <w:pPr>
        <w:tabs>
          <w:tab w:val="left" w:pos="3810"/>
        </w:tabs>
        <w:spacing w:line="240" w:lineRule="auto"/>
        <w:jc w:val="center"/>
      </w:pPr>
      <w:r>
        <w:t>Praça Agostinho Varão, nº 176 – Centro Fone (89) 3543-1208 – CEP: 64.855-000</w:t>
      </w:r>
    </w:p>
    <w:p w:rsidR="00E65CCC" w:rsidRPr="00437E8E" w:rsidRDefault="00E65CCC" w:rsidP="00550D43">
      <w:pPr>
        <w:tabs>
          <w:tab w:val="left" w:pos="3810"/>
        </w:tabs>
        <w:spacing w:line="240" w:lineRule="auto"/>
        <w:jc w:val="center"/>
      </w:pPr>
      <w:r w:rsidRPr="00437E8E">
        <w:t>CNPJ: 04.086.423/0001-27</w:t>
      </w:r>
    </w:p>
    <w:p w:rsidR="00E65CCC" w:rsidRDefault="00E65CCC" w:rsidP="00550D43">
      <w:pPr>
        <w:tabs>
          <w:tab w:val="left" w:pos="3810"/>
        </w:tabs>
        <w:spacing w:line="240" w:lineRule="auto"/>
        <w:jc w:val="center"/>
      </w:pPr>
      <w:proofErr w:type="gramStart"/>
      <w:r w:rsidRPr="00437E8E">
        <w:t>e</w:t>
      </w:r>
      <w:r w:rsidR="00F15578">
        <w:t>-</w:t>
      </w:r>
      <w:r w:rsidRPr="00437E8E">
        <w:t>mail</w:t>
      </w:r>
      <w:proofErr w:type="gramEnd"/>
      <w:r w:rsidRPr="00437E8E">
        <w:t xml:space="preserve">: </w:t>
      </w:r>
      <w:hyperlink r:id="rId5" w:history="1">
        <w:r w:rsidRPr="00437E8E">
          <w:rPr>
            <w:rStyle w:val="Hyperlink"/>
          </w:rPr>
          <w:t>cmaa-2011@hotmail.com</w:t>
        </w:r>
      </w:hyperlink>
    </w:p>
    <w:sectPr w:rsidR="00E65CCC" w:rsidSect="00550D43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2741CE"/>
    <w:rsid w:val="00550D43"/>
    <w:rsid w:val="006F1C07"/>
    <w:rsid w:val="00945452"/>
    <w:rsid w:val="0099500A"/>
    <w:rsid w:val="00CA1C7A"/>
    <w:rsid w:val="00E65CCC"/>
    <w:rsid w:val="00E71B22"/>
    <w:rsid w:val="00F1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D1CC-1358-43A8-B6ED-E805E3E9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65CC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aa-2011@hot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</cp:revision>
  <cp:lastPrinted>2022-02-02T15:36:00Z</cp:lastPrinted>
  <dcterms:created xsi:type="dcterms:W3CDTF">2022-02-02T14:05:00Z</dcterms:created>
  <dcterms:modified xsi:type="dcterms:W3CDTF">2022-02-02T15:37:00Z</dcterms:modified>
</cp:coreProperties>
</file>