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4F" w:rsidRDefault="004D1C4F" w:rsidP="004D1C4F">
      <w:pPr>
        <w:ind w:left="709"/>
      </w:pPr>
    </w:p>
    <w:p w:rsidR="004D1C4F" w:rsidRPr="004D1C4F" w:rsidRDefault="00437E8E" w:rsidP="004D1C4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13B99" wp14:editId="0578257E">
                <wp:simplePos x="0" y="0"/>
                <wp:positionH relativeFrom="column">
                  <wp:posOffset>285750</wp:posOffset>
                </wp:positionH>
                <wp:positionV relativeFrom="paragraph">
                  <wp:posOffset>28575</wp:posOffset>
                </wp:positionV>
                <wp:extent cx="6953250" cy="1190625"/>
                <wp:effectExtent l="0" t="0" r="19050" b="2857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52D" w:rsidRPr="00885809" w:rsidRDefault="005E752D" w:rsidP="00437E8E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5E752D" w:rsidRPr="00885809" w:rsidRDefault="005E752D" w:rsidP="00437E8E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5E752D" w:rsidRDefault="005E752D" w:rsidP="00437E8E">
                            <w:pPr>
                              <w:spacing w:line="240" w:lineRule="auto"/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5E752D" w:rsidRDefault="005E752D" w:rsidP="005E752D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5E752D" w:rsidRPr="00885809" w:rsidRDefault="005E752D" w:rsidP="005E752D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bookmarkEnd w:id="0"/>
                          <w:p w:rsidR="005E752D" w:rsidRDefault="005E752D" w:rsidP="005E7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13B99" id="Retângulo de cantos arredondados 5" o:spid="_x0000_s1026" style="position:absolute;margin-left:22.5pt;margin-top:2.25pt;width:547.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">
                <v:textbox>
                  <w:txbxContent>
                    <w:p w:rsidR="005E752D" w:rsidRPr="00885809" w:rsidRDefault="005E752D" w:rsidP="00437E8E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5E752D" w:rsidRPr="00885809" w:rsidRDefault="005E752D" w:rsidP="00437E8E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5E752D" w:rsidRDefault="005E752D" w:rsidP="00437E8E">
                      <w:pPr>
                        <w:spacing w:line="240" w:lineRule="auto"/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            </w:t>
                      </w: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5E752D" w:rsidRDefault="005E752D" w:rsidP="005E752D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5E752D" w:rsidRPr="00885809" w:rsidRDefault="005E752D" w:rsidP="005E752D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bookmarkEnd w:id="1"/>
                    <w:p w:rsidR="005E752D" w:rsidRDefault="005E752D" w:rsidP="005E752D"/>
                  </w:txbxContent>
                </v:textbox>
              </v:roundrect>
            </w:pict>
          </mc:Fallback>
        </mc:AlternateContent>
      </w:r>
    </w:p>
    <w:p w:rsidR="004D1C4F" w:rsidRPr="004D1C4F" w:rsidRDefault="004D1C4F" w:rsidP="004D1C4F"/>
    <w:p w:rsidR="004D1C4F" w:rsidRPr="004D1C4F" w:rsidRDefault="004D1C4F" w:rsidP="004D1C4F"/>
    <w:p w:rsidR="004D1C4F" w:rsidRPr="004D1C4F" w:rsidRDefault="004D1C4F" w:rsidP="004D1C4F"/>
    <w:p w:rsidR="004D1C4F" w:rsidRPr="00A04881" w:rsidRDefault="004D1C4F" w:rsidP="004D1C4F">
      <w:pPr>
        <w:rPr>
          <w:sz w:val="16"/>
          <w:szCs w:val="16"/>
        </w:rPr>
      </w:pPr>
    </w:p>
    <w:p w:rsidR="00151DC7" w:rsidRDefault="004D1C4F" w:rsidP="004D1C4F">
      <w:pPr>
        <w:jc w:val="center"/>
        <w:rPr>
          <w:b/>
          <w:sz w:val="24"/>
          <w:szCs w:val="24"/>
        </w:rPr>
      </w:pPr>
      <w:r w:rsidRPr="004D1C4F">
        <w:rPr>
          <w:b/>
          <w:sz w:val="24"/>
          <w:szCs w:val="24"/>
        </w:rPr>
        <w:t>CON</w:t>
      </w:r>
      <w:r w:rsidR="00C613B9">
        <w:rPr>
          <w:b/>
          <w:sz w:val="24"/>
          <w:szCs w:val="24"/>
        </w:rPr>
        <w:t>TRATO ADMINISTRATIVO Nº 00</w:t>
      </w:r>
      <w:r w:rsidR="0084266A">
        <w:rPr>
          <w:b/>
          <w:sz w:val="24"/>
          <w:szCs w:val="24"/>
        </w:rPr>
        <w:t>2</w:t>
      </w:r>
      <w:r w:rsidR="00C613B9">
        <w:rPr>
          <w:b/>
          <w:sz w:val="24"/>
          <w:szCs w:val="24"/>
        </w:rPr>
        <w:t>/2019</w:t>
      </w:r>
      <w:r w:rsidRPr="004D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D1C4F">
        <w:rPr>
          <w:b/>
          <w:sz w:val="24"/>
          <w:szCs w:val="24"/>
        </w:rPr>
        <w:t xml:space="preserve"> CMAA</w:t>
      </w:r>
    </w:p>
    <w:p w:rsidR="004D1C4F" w:rsidRDefault="00033BDE" w:rsidP="004D1C4F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4D1C4F">
        <w:rPr>
          <w:b/>
          <w:sz w:val="24"/>
          <w:szCs w:val="24"/>
        </w:rPr>
        <w:t xml:space="preserve">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711DD5" w:rsidTr="00515BE6">
        <w:tc>
          <w:tcPr>
            <w:tcW w:w="2711" w:type="dxa"/>
            <w:gridSpan w:val="3"/>
          </w:tcPr>
          <w:p w:rsidR="00711DD5" w:rsidRDefault="00711DD5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711DD5" w:rsidRDefault="00711DD5" w:rsidP="00203B99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</w:t>
            </w:r>
            <w:r w:rsidR="00203B99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8A714F" w:rsidTr="00515BE6">
        <w:tc>
          <w:tcPr>
            <w:tcW w:w="1467" w:type="dxa"/>
          </w:tcPr>
          <w:p w:rsid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8A714F" w:rsidRPr="008A714F" w:rsidRDefault="008A714F" w:rsidP="0090111E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 w:rsidR="0090111E"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A714F" w:rsidTr="00515BE6">
        <w:tc>
          <w:tcPr>
            <w:tcW w:w="2427" w:type="dxa"/>
            <w:gridSpan w:val="2"/>
          </w:tcPr>
          <w:p w:rsid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8A714F" w:rsidRPr="008A714F" w:rsidRDefault="008A714F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711DD5" w:rsidTr="00515BE6">
        <w:tc>
          <w:tcPr>
            <w:tcW w:w="3969" w:type="dxa"/>
            <w:gridSpan w:val="5"/>
          </w:tcPr>
          <w:p w:rsidR="00711DD5" w:rsidRDefault="00203B99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11DD5" w:rsidRDefault="00203B99" w:rsidP="009B0506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</w:t>
            </w:r>
            <w:r w:rsidR="009B0506">
              <w:rPr>
                <w:sz w:val="24"/>
                <w:szCs w:val="24"/>
              </w:rPr>
              <w:t>SÉ DOS REIS RODRIGUES DOS SANTOS</w:t>
            </w:r>
            <w:r w:rsidR="008A714F">
              <w:rPr>
                <w:b/>
                <w:sz w:val="24"/>
                <w:szCs w:val="24"/>
              </w:rPr>
              <w:tab/>
            </w:r>
          </w:p>
        </w:tc>
      </w:tr>
      <w:tr w:rsidR="00B918B2" w:rsidTr="00515BE6">
        <w:tc>
          <w:tcPr>
            <w:tcW w:w="1467" w:type="dxa"/>
          </w:tcPr>
          <w:p w:rsidR="00B918B2" w:rsidRPr="00F26524" w:rsidRDefault="00B918B2" w:rsidP="004D1C4F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>C.P.F</w:t>
            </w:r>
            <w:r w:rsidR="00F26524" w:rsidRPr="00F26524">
              <w:rPr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219" w:type="dxa"/>
            <w:gridSpan w:val="3"/>
          </w:tcPr>
          <w:p w:rsidR="00B918B2" w:rsidRPr="00F26524" w:rsidRDefault="009B0506" w:rsidP="00515BE6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327.324.573-53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B918B2" w:rsidRPr="00F26524" w:rsidRDefault="00F26524" w:rsidP="009B0506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9B0506" w:rsidRPr="009B0506">
              <w:rPr>
                <w:sz w:val="24"/>
                <w:szCs w:val="24"/>
              </w:rPr>
              <w:t>1.172.425</w:t>
            </w:r>
            <w:r>
              <w:rPr>
                <w:sz w:val="24"/>
                <w:szCs w:val="24"/>
              </w:rPr>
              <w:t xml:space="preserve">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18B2" w:rsidRPr="00F26524" w:rsidRDefault="00F26524" w:rsidP="00515BE6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4D1C4F" w:rsidRPr="00A04881" w:rsidRDefault="004D1C4F" w:rsidP="004D1C4F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B65184" w:rsidTr="009034CA">
        <w:tc>
          <w:tcPr>
            <w:tcW w:w="2927" w:type="dxa"/>
            <w:gridSpan w:val="3"/>
          </w:tcPr>
          <w:p w:rsidR="00B65184" w:rsidRPr="00B65184" w:rsidRDefault="00B65184" w:rsidP="00B65184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B65184" w:rsidRPr="008A714F" w:rsidRDefault="008C5A37" w:rsidP="003E4723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4266A">
              <w:rPr>
                <w:sz w:val="24"/>
                <w:szCs w:val="24"/>
              </w:rPr>
              <w:t>LDELINA BARROS FRANCO</w:t>
            </w:r>
            <w:r w:rsidR="00B65184" w:rsidRPr="008A714F">
              <w:rPr>
                <w:sz w:val="24"/>
                <w:szCs w:val="24"/>
              </w:rPr>
              <w:tab/>
            </w:r>
          </w:p>
        </w:tc>
      </w:tr>
      <w:tr w:rsidR="00B65184" w:rsidTr="009034CA">
        <w:tc>
          <w:tcPr>
            <w:tcW w:w="2094" w:type="dxa"/>
            <w:gridSpan w:val="2"/>
          </w:tcPr>
          <w:p w:rsidR="00B65184" w:rsidRDefault="00B65184" w:rsidP="003E4723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B65184" w:rsidRPr="00B65184" w:rsidRDefault="0084266A" w:rsidP="0084266A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ADALGISA ALVES DE CASTRO, Nº 4, PLANALTO PARAÍSO II</w:t>
            </w:r>
          </w:p>
        </w:tc>
      </w:tr>
      <w:tr w:rsidR="00B65184" w:rsidTr="009034CA">
        <w:tc>
          <w:tcPr>
            <w:tcW w:w="2094" w:type="dxa"/>
            <w:gridSpan w:val="2"/>
          </w:tcPr>
          <w:p w:rsidR="00B65184" w:rsidRDefault="00B65184" w:rsidP="00B651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B65184" w:rsidRDefault="00B65184" w:rsidP="00B65184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 w:rsidR="0084266A">
              <w:rPr>
                <w:sz w:val="24"/>
                <w:szCs w:val="24"/>
              </w:rPr>
              <w:t>-PI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65184" w:rsidTr="009034CA">
        <w:tc>
          <w:tcPr>
            <w:tcW w:w="1134" w:type="dxa"/>
          </w:tcPr>
          <w:p w:rsidR="00B65184" w:rsidRPr="00F26524" w:rsidRDefault="00B65184" w:rsidP="00B65184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B65184" w:rsidRPr="00C301AF" w:rsidRDefault="0084266A" w:rsidP="003E4723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023.828.263-55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65184" w:rsidRPr="00F26524" w:rsidRDefault="00B65184" w:rsidP="0084266A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="0084266A" w:rsidRPr="0084266A">
              <w:rPr>
                <w:sz w:val="24"/>
                <w:szCs w:val="24"/>
              </w:rPr>
              <w:t>2.902.005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B65184" w:rsidRPr="00F26524" w:rsidRDefault="002F3A7C" w:rsidP="002F3A7C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033BDE" w:rsidRDefault="00033BDE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033BDE" w:rsidTr="00033BDE">
        <w:tc>
          <w:tcPr>
            <w:tcW w:w="1838" w:type="dxa"/>
          </w:tcPr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033BDE" w:rsidRDefault="00033BDE" w:rsidP="00033BDE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033BDE" w:rsidRDefault="00033BDE" w:rsidP="00033BDE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033BDE" w:rsidTr="007103E1">
        <w:tc>
          <w:tcPr>
            <w:tcW w:w="1838" w:type="dxa"/>
          </w:tcPr>
          <w:p w:rsidR="007103E1" w:rsidRDefault="007103E1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7103E1" w:rsidRDefault="007103E1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3BDE" w:rsidRPr="00033BDE" w:rsidRDefault="00033BDE" w:rsidP="00710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Constitui objeto do presente contrato a </w:t>
            </w:r>
            <w:r w:rsidR="00CE0478" w:rsidRPr="00CE0478">
              <w:rPr>
                <w:sz w:val="24"/>
                <w:szCs w:val="24"/>
              </w:rPr>
              <w:t>prestação de serviços sem fim empregatícios, como Vigia da Câmara Municipal, por um período de 01 (um) mês, substituindo</w:t>
            </w:r>
            <w:r w:rsidR="00CE0478">
              <w:rPr>
                <w:sz w:val="24"/>
                <w:szCs w:val="24"/>
              </w:rPr>
              <w:t xml:space="preserve"> o</w:t>
            </w:r>
            <w:r w:rsidR="00CE0478" w:rsidRPr="00CE0478">
              <w:rPr>
                <w:sz w:val="24"/>
                <w:szCs w:val="24"/>
              </w:rPr>
              <w:t xml:space="preserve"> funcionário efetivo Helson Barreira Pereira</w:t>
            </w:r>
            <w:r w:rsidR="00437E8E">
              <w:rPr>
                <w:sz w:val="24"/>
                <w:szCs w:val="24"/>
              </w:rPr>
              <w:t>, aprovado pelo Concurso Público</w:t>
            </w:r>
            <w:r w:rsidR="00CE0478" w:rsidRPr="00CE0478">
              <w:rPr>
                <w:sz w:val="24"/>
                <w:szCs w:val="24"/>
              </w:rPr>
              <w:t xml:space="preserve"> </w:t>
            </w:r>
            <w:r w:rsidR="00437E8E">
              <w:rPr>
                <w:sz w:val="24"/>
                <w:szCs w:val="24"/>
              </w:rPr>
              <w:t xml:space="preserve">referente ao Edital nº 01/2003 de 23/10/2003, </w:t>
            </w:r>
            <w:r w:rsidR="00CE0478" w:rsidRPr="00CE0478">
              <w:rPr>
                <w:sz w:val="24"/>
                <w:szCs w:val="24"/>
              </w:rPr>
              <w:t>que se encontra de férias durante o mês corrente</w:t>
            </w:r>
            <w:r w:rsidR="00CE047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33BDE" w:rsidRPr="00033BDE" w:rsidRDefault="009B0506" w:rsidP="009B0506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R$ 998</w:t>
            </w:r>
            <w:r w:rsidR="00033BDE">
              <w:rPr>
                <w:sz w:val="24"/>
                <w:szCs w:val="24"/>
              </w:rPr>
              <w:t>,00</w:t>
            </w:r>
          </w:p>
        </w:tc>
      </w:tr>
      <w:tr w:rsidR="00033BDE" w:rsidTr="007103E1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033BDE" w:rsidRDefault="00033BDE" w:rsidP="00033BDE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033BDE" w:rsidRPr="007103E1" w:rsidRDefault="007103E1" w:rsidP="007103E1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033BDE" w:rsidRPr="007103E1" w:rsidRDefault="009B0506" w:rsidP="009B0506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R$ 998</w:t>
            </w:r>
            <w:r w:rsidR="007103E1"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103E1" w:rsidTr="007103E1">
        <w:tc>
          <w:tcPr>
            <w:tcW w:w="11189" w:type="dxa"/>
          </w:tcPr>
          <w:p w:rsidR="007103E1" w:rsidRDefault="007103E1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7103E1" w:rsidRPr="00A04881" w:rsidRDefault="007103E1" w:rsidP="00B65184">
      <w:pPr>
        <w:ind w:left="567" w:right="566"/>
        <w:jc w:val="both"/>
        <w:rPr>
          <w:b/>
          <w:sz w:val="16"/>
          <w:szCs w:val="16"/>
        </w:rPr>
      </w:pPr>
    </w:p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7103E1" w:rsidTr="007103E1">
        <w:tc>
          <w:tcPr>
            <w:tcW w:w="10622" w:type="dxa"/>
          </w:tcPr>
          <w:p w:rsidR="007103E1" w:rsidRPr="007103E1" w:rsidRDefault="007103E1" w:rsidP="00B65184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7103E1" w:rsidRDefault="007103E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7103E1" w:rsidTr="00A04881">
        <w:tc>
          <w:tcPr>
            <w:tcW w:w="5382" w:type="dxa"/>
          </w:tcPr>
          <w:p w:rsidR="007103E1" w:rsidRDefault="007103E1" w:rsidP="00B65184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7103E1" w:rsidRPr="007103E1" w:rsidRDefault="0084266A" w:rsidP="0084266A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12</w:t>
            </w:r>
            <w:r w:rsidR="007103E1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agosto</w:t>
            </w:r>
            <w:r w:rsidR="007103E1">
              <w:rPr>
                <w:sz w:val="24"/>
                <w:szCs w:val="24"/>
              </w:rPr>
              <w:t xml:space="preserve"> de 201</w:t>
            </w:r>
            <w:r w:rsidR="009B0506">
              <w:rPr>
                <w:sz w:val="24"/>
                <w:szCs w:val="24"/>
              </w:rPr>
              <w:t>9</w:t>
            </w:r>
            <w:r w:rsidR="007103E1">
              <w:rPr>
                <w:sz w:val="24"/>
                <w:szCs w:val="24"/>
              </w:rPr>
              <w:t>.</w:t>
            </w:r>
          </w:p>
        </w:tc>
      </w:tr>
      <w:tr w:rsidR="007103E1" w:rsidTr="00A04881">
        <w:tc>
          <w:tcPr>
            <w:tcW w:w="5382" w:type="dxa"/>
          </w:tcPr>
          <w:p w:rsidR="007103E1" w:rsidRDefault="007103E1" w:rsidP="00A04881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A04881" w:rsidRDefault="00A04881" w:rsidP="00A04881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A04881" w:rsidRDefault="0084266A" w:rsidP="00A04881">
            <w:pPr>
              <w:ind w:right="5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AlDELINA</w:t>
            </w:r>
            <w:proofErr w:type="spellEnd"/>
            <w:r>
              <w:rPr>
                <w:sz w:val="24"/>
                <w:szCs w:val="24"/>
              </w:rPr>
              <w:t xml:space="preserve"> BARROS FRANCO</w:t>
            </w:r>
          </w:p>
          <w:p w:rsidR="00A0488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A0488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7103E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A04881" w:rsidRDefault="00A04881" w:rsidP="00A04881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  <w:r w:rsidR="009B0506">
              <w:rPr>
                <w:sz w:val="24"/>
                <w:szCs w:val="24"/>
              </w:rPr>
              <w:t>SÉ DOS REIS RODRIGUES DOS SANTOS</w:t>
            </w:r>
          </w:p>
          <w:p w:rsidR="00A04881" w:rsidRPr="00A04881" w:rsidRDefault="00A04881" w:rsidP="00A04881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7103E1" w:rsidRDefault="00A04881" w:rsidP="00B65184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271AB3" w:rsidTr="00A04881">
        <w:tc>
          <w:tcPr>
            <w:tcW w:w="5594" w:type="dxa"/>
          </w:tcPr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A04881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A04881" w:rsidRDefault="00271AB3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271AB3" w:rsidRDefault="00271AB3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271AB3" w:rsidRDefault="00271AB3" w:rsidP="00271AB3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271AB3" w:rsidRDefault="00271AB3" w:rsidP="00271AB3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A04881" w:rsidRDefault="00A04881" w:rsidP="00B65184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F2014" w:rsidRDefault="005F2014" w:rsidP="005F2014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5F2014" w:rsidRPr="00437E8E" w:rsidRDefault="005F2014" w:rsidP="005F2014">
      <w:pPr>
        <w:tabs>
          <w:tab w:val="left" w:pos="3810"/>
        </w:tabs>
        <w:spacing w:line="240" w:lineRule="auto"/>
        <w:jc w:val="center"/>
      </w:pPr>
      <w:r w:rsidRPr="00437E8E">
        <w:t>CNPJ: 04.086.423/0001-27</w:t>
      </w:r>
    </w:p>
    <w:p w:rsidR="005F2014" w:rsidRPr="00437E8E" w:rsidRDefault="005F2014" w:rsidP="005F2014">
      <w:pPr>
        <w:tabs>
          <w:tab w:val="left" w:pos="3810"/>
        </w:tabs>
        <w:spacing w:line="240" w:lineRule="auto"/>
        <w:jc w:val="center"/>
      </w:pPr>
      <w:proofErr w:type="spellStart"/>
      <w:proofErr w:type="gramStart"/>
      <w:r w:rsidRPr="00437E8E">
        <w:t>email</w:t>
      </w:r>
      <w:proofErr w:type="spellEnd"/>
      <w:proofErr w:type="gramEnd"/>
      <w:r w:rsidRPr="00437E8E">
        <w:t xml:space="preserve">: </w:t>
      </w:r>
      <w:hyperlink r:id="rId4" w:history="1">
        <w:r w:rsidR="0084266A" w:rsidRPr="00437E8E">
          <w:rPr>
            <w:rStyle w:val="Hyperlink"/>
          </w:rPr>
          <w:t>cmaa-2011@hotmail.com</w:t>
        </w:r>
      </w:hyperlink>
    </w:p>
    <w:p w:rsidR="0084266A" w:rsidRPr="00437E8E" w:rsidRDefault="0084266A" w:rsidP="005F2014">
      <w:pPr>
        <w:tabs>
          <w:tab w:val="left" w:pos="3810"/>
        </w:tabs>
        <w:spacing w:line="240" w:lineRule="auto"/>
        <w:jc w:val="center"/>
      </w:pPr>
    </w:p>
    <w:p w:rsidR="0084266A" w:rsidRDefault="0084266A" w:rsidP="0084266A">
      <w:pPr>
        <w:ind w:left="709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2E4FB4" wp14:editId="7AB48614">
                <wp:simplePos x="0" y="0"/>
                <wp:positionH relativeFrom="column">
                  <wp:posOffset>285750</wp:posOffset>
                </wp:positionH>
                <wp:positionV relativeFrom="paragraph">
                  <wp:posOffset>314325</wp:posOffset>
                </wp:positionV>
                <wp:extent cx="6953250" cy="1171575"/>
                <wp:effectExtent l="0" t="0" r="19050" b="285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885809"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84266A" w:rsidRDefault="0084266A" w:rsidP="0084266A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Pr="00885809"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  <w:t>Câmara Municipal de Antônio Almeida</w:t>
                            </w:r>
                          </w:p>
                          <w:p w:rsidR="0084266A" w:rsidRDefault="0084266A" w:rsidP="0084266A">
                            <w:pPr>
                              <w:jc w:val="both"/>
                              <w:rPr>
                                <w:rFonts w:ascii="Times New (W1)" w:hAnsi="Times New (W1)"/>
                                <w:sz w:val="48"/>
                                <w:szCs w:val="48"/>
                              </w:rPr>
                            </w:pPr>
                          </w:p>
                          <w:p w:rsidR="0084266A" w:rsidRPr="00885809" w:rsidRDefault="0084266A" w:rsidP="0084266A">
                            <w:pPr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84266A" w:rsidRDefault="0084266A" w:rsidP="00842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E4FB4" id="Retângulo de cantos arredondados 1" o:spid="_x0000_s1027" style="position:absolute;left:0;text-align:left;margin-left:22.5pt;margin-top:24.75pt;width:547.5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">
                <v:textbox>
                  <w:txbxContent>
                    <w:p w:rsidR="0084266A" w:rsidRPr="00885809" w:rsidRDefault="0084266A" w:rsidP="0084266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84266A" w:rsidRPr="00885809" w:rsidRDefault="0084266A" w:rsidP="0084266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885809"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84266A" w:rsidRDefault="0084266A" w:rsidP="0084266A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  <w:r>
                        <w:rPr>
                          <w:rFonts w:ascii="Times New (W1)" w:hAnsi="Times New (W1)"/>
                          <w:sz w:val="48"/>
                          <w:szCs w:val="48"/>
                        </w:rPr>
                        <w:t xml:space="preserve">             </w:t>
                      </w:r>
                      <w:r w:rsidRPr="00885809">
                        <w:rPr>
                          <w:rFonts w:ascii="Times New (W1)" w:hAnsi="Times New (W1)"/>
                          <w:sz w:val="48"/>
                          <w:szCs w:val="48"/>
                        </w:rPr>
                        <w:t>Câmara Municipal de Antônio Almeida</w:t>
                      </w:r>
                    </w:p>
                    <w:p w:rsidR="0084266A" w:rsidRDefault="0084266A" w:rsidP="0084266A">
                      <w:pPr>
                        <w:jc w:val="both"/>
                        <w:rPr>
                          <w:rFonts w:ascii="Times New (W1)" w:hAnsi="Times New (W1)"/>
                          <w:sz w:val="48"/>
                          <w:szCs w:val="48"/>
                        </w:rPr>
                      </w:pPr>
                    </w:p>
                    <w:p w:rsidR="0084266A" w:rsidRPr="00885809" w:rsidRDefault="0084266A" w:rsidP="0084266A">
                      <w:pPr>
                        <w:jc w:val="both"/>
                        <w:rPr>
                          <w:sz w:val="48"/>
                          <w:szCs w:val="48"/>
                        </w:rPr>
                      </w:pPr>
                    </w:p>
                    <w:p w:rsidR="0084266A" w:rsidRDefault="0084266A" w:rsidP="0084266A"/>
                  </w:txbxContent>
                </v:textbox>
              </v:roundrect>
            </w:pict>
          </mc:Fallback>
        </mc:AlternateContent>
      </w:r>
    </w:p>
    <w:p w:rsidR="0084266A" w:rsidRPr="004D1C4F" w:rsidRDefault="0084266A" w:rsidP="0084266A"/>
    <w:p w:rsidR="0084266A" w:rsidRPr="004D1C4F" w:rsidRDefault="0084266A" w:rsidP="0084266A"/>
    <w:p w:rsidR="0084266A" w:rsidRPr="004D1C4F" w:rsidRDefault="0084266A" w:rsidP="0084266A"/>
    <w:p w:rsidR="0084266A" w:rsidRPr="004D1C4F" w:rsidRDefault="0084266A" w:rsidP="0084266A"/>
    <w:p w:rsidR="0084266A" w:rsidRPr="00A04881" w:rsidRDefault="0084266A" w:rsidP="0084266A">
      <w:pPr>
        <w:rPr>
          <w:sz w:val="16"/>
          <w:szCs w:val="16"/>
        </w:rPr>
      </w:pPr>
    </w:p>
    <w:p w:rsidR="0084266A" w:rsidRDefault="0084266A" w:rsidP="0084266A">
      <w:pPr>
        <w:jc w:val="center"/>
        <w:rPr>
          <w:b/>
          <w:sz w:val="24"/>
          <w:szCs w:val="24"/>
        </w:rPr>
      </w:pPr>
      <w:r w:rsidRPr="004D1C4F">
        <w:rPr>
          <w:b/>
          <w:sz w:val="24"/>
          <w:szCs w:val="24"/>
        </w:rPr>
        <w:t>CON</w:t>
      </w:r>
      <w:r>
        <w:rPr>
          <w:b/>
          <w:sz w:val="24"/>
          <w:szCs w:val="24"/>
        </w:rPr>
        <w:t>TRATO ADMINISTRATIVO Nº 001/2019</w:t>
      </w:r>
      <w:r w:rsidRPr="004D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D1C4F">
        <w:rPr>
          <w:b/>
          <w:sz w:val="24"/>
          <w:szCs w:val="24"/>
        </w:rPr>
        <w:t xml:space="preserve"> CMAA</w:t>
      </w:r>
    </w:p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–PARTES</w:t>
      </w: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467"/>
        <w:gridCol w:w="960"/>
        <w:gridCol w:w="284"/>
        <w:gridCol w:w="975"/>
        <w:gridCol w:w="283"/>
        <w:gridCol w:w="2551"/>
        <w:gridCol w:w="4111"/>
      </w:tblGrid>
      <w:tr w:rsidR="0084266A" w:rsidTr="007F1D30">
        <w:tc>
          <w:tcPr>
            <w:tcW w:w="2711" w:type="dxa"/>
            <w:gridSpan w:val="3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CONTRATANTE:</w:t>
            </w:r>
          </w:p>
        </w:tc>
        <w:tc>
          <w:tcPr>
            <w:tcW w:w="7920" w:type="dxa"/>
            <w:gridSpan w:val="4"/>
            <w:tcBorders>
              <w:left w:val="nil"/>
              <w:right w:val="single" w:sz="4" w:space="0" w:color="auto"/>
            </w:tcBorders>
          </w:tcPr>
          <w:p w:rsidR="0084266A" w:rsidRDefault="0084266A" w:rsidP="007F1D30">
            <w:pPr>
              <w:ind w:righ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 MUNICIPAL DE ANTONIO ALMEIDA-PI</w:t>
            </w:r>
          </w:p>
        </w:tc>
      </w:tr>
      <w:tr w:rsidR="0084266A" w:rsidTr="007F1D30">
        <w:tc>
          <w:tcPr>
            <w:tcW w:w="1467" w:type="dxa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9164" w:type="dxa"/>
            <w:gridSpan w:val="6"/>
            <w:tcBorders>
              <w:left w:val="single" w:sz="4" w:space="0" w:color="auto"/>
            </w:tcBorders>
          </w:tcPr>
          <w:p w:rsidR="0084266A" w:rsidRPr="008A714F" w:rsidRDefault="0084266A" w:rsidP="007F1D30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 w:rsidRPr="008A714F">
              <w:rPr>
                <w:sz w:val="24"/>
                <w:szCs w:val="24"/>
              </w:rPr>
              <w:t>Praça Agostinho Varão,</w:t>
            </w:r>
            <w:r>
              <w:rPr>
                <w:sz w:val="24"/>
                <w:szCs w:val="24"/>
              </w:rPr>
              <w:t xml:space="preserve"> 176</w:t>
            </w:r>
            <w:r w:rsidRPr="008A714F">
              <w:rPr>
                <w:sz w:val="24"/>
                <w:szCs w:val="24"/>
              </w:rPr>
              <w:t>, Centro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2427" w:type="dxa"/>
            <w:gridSpan w:val="2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C.N.P.J (MF)</w:t>
            </w:r>
          </w:p>
        </w:tc>
        <w:tc>
          <w:tcPr>
            <w:tcW w:w="8204" w:type="dxa"/>
            <w:gridSpan w:val="5"/>
            <w:tcBorders>
              <w:left w:val="nil"/>
            </w:tcBorders>
          </w:tcPr>
          <w:p w:rsidR="0084266A" w:rsidRPr="008A714F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8A714F">
              <w:rPr>
                <w:b/>
                <w:sz w:val="24"/>
                <w:szCs w:val="24"/>
              </w:rPr>
              <w:t>04.086.423/0001-27</w:t>
            </w:r>
          </w:p>
        </w:tc>
      </w:tr>
      <w:tr w:rsidR="0084266A" w:rsidTr="007F1D30">
        <w:tc>
          <w:tcPr>
            <w:tcW w:w="3969" w:type="dxa"/>
            <w:gridSpan w:val="5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REPRESENTADA POR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84266A" w:rsidRDefault="0084266A" w:rsidP="007F1D30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JOSÉ DOS REIS RODRIGUES DOS SANTOS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1467" w:type="dxa"/>
          </w:tcPr>
          <w:p w:rsidR="0084266A" w:rsidRPr="00F26524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84266A" w:rsidRPr="00F26524" w:rsidRDefault="0084266A" w:rsidP="007F1D30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327.324.573-53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 w:rsidRPr="009B0506">
              <w:rPr>
                <w:sz w:val="24"/>
                <w:szCs w:val="24"/>
              </w:rPr>
              <w:t>1.172.425</w:t>
            </w:r>
            <w:r>
              <w:rPr>
                <w:sz w:val="24"/>
                <w:szCs w:val="24"/>
              </w:rPr>
              <w:t xml:space="preserve"> – SSP/PI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r>
              <w:rPr>
                <w:sz w:val="24"/>
                <w:szCs w:val="24"/>
              </w:rPr>
              <w:t>PRESIDENTE DA CÂMARA</w:t>
            </w:r>
          </w:p>
        </w:tc>
      </w:tr>
    </w:tbl>
    <w:p w:rsidR="0084266A" w:rsidRPr="00A04881" w:rsidRDefault="0084266A" w:rsidP="0084266A">
      <w:pPr>
        <w:ind w:left="567" w:right="566"/>
        <w:jc w:val="both"/>
        <w:rPr>
          <w:b/>
          <w:sz w:val="16"/>
          <w:szCs w:val="16"/>
        </w:rPr>
      </w:pPr>
    </w:p>
    <w:tbl>
      <w:tblPr>
        <w:tblStyle w:val="Tabelacomgrade"/>
        <w:tblW w:w="10631" w:type="dxa"/>
        <w:tblInd w:w="704" w:type="dxa"/>
        <w:tblLook w:val="04A0" w:firstRow="1" w:lastRow="0" w:firstColumn="1" w:lastColumn="0" w:noHBand="0" w:noVBand="1"/>
      </w:tblPr>
      <w:tblGrid>
        <w:gridCol w:w="1134"/>
        <w:gridCol w:w="960"/>
        <w:gridCol w:w="833"/>
        <w:gridCol w:w="426"/>
        <w:gridCol w:w="2834"/>
        <w:gridCol w:w="4444"/>
      </w:tblGrid>
      <w:tr w:rsidR="0084266A" w:rsidTr="007F1D30">
        <w:tc>
          <w:tcPr>
            <w:tcW w:w="2927" w:type="dxa"/>
            <w:gridSpan w:val="3"/>
          </w:tcPr>
          <w:p w:rsidR="0084266A" w:rsidRPr="00B65184" w:rsidRDefault="0084266A" w:rsidP="007F1D30">
            <w:pPr>
              <w:ind w:right="-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 (A)</w:t>
            </w:r>
          </w:p>
        </w:tc>
        <w:tc>
          <w:tcPr>
            <w:tcW w:w="7704" w:type="dxa"/>
            <w:gridSpan w:val="3"/>
            <w:tcBorders>
              <w:left w:val="single" w:sz="4" w:space="0" w:color="auto"/>
            </w:tcBorders>
          </w:tcPr>
          <w:p w:rsidR="0084266A" w:rsidRPr="008A714F" w:rsidRDefault="0084266A" w:rsidP="007F1D30">
            <w:pPr>
              <w:tabs>
                <w:tab w:val="left" w:pos="4890"/>
              </w:tabs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FARIAS DA SILVA</w:t>
            </w:r>
            <w:r w:rsidRPr="008A714F">
              <w:rPr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2094" w:type="dxa"/>
            <w:gridSpan w:val="2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END:</w:t>
            </w:r>
          </w:p>
        </w:tc>
        <w:tc>
          <w:tcPr>
            <w:tcW w:w="8537" w:type="dxa"/>
            <w:gridSpan w:val="4"/>
            <w:tcBorders>
              <w:left w:val="nil"/>
            </w:tcBorders>
          </w:tcPr>
          <w:p w:rsidR="0084266A" w:rsidRPr="00B65184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13 DE MAIO, S/N - CENTRO</w:t>
            </w:r>
          </w:p>
        </w:tc>
      </w:tr>
      <w:tr w:rsidR="0084266A" w:rsidTr="007F1D30">
        <w:tc>
          <w:tcPr>
            <w:tcW w:w="2094" w:type="dxa"/>
            <w:gridSpan w:val="2"/>
          </w:tcPr>
          <w:p w:rsidR="0084266A" w:rsidRDefault="0084266A" w:rsidP="007F1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8537" w:type="dxa"/>
            <w:gridSpan w:val="4"/>
            <w:tcBorders>
              <w:right w:val="single" w:sz="4" w:space="0" w:color="auto"/>
            </w:tcBorders>
          </w:tcPr>
          <w:p w:rsidR="0084266A" w:rsidRDefault="0084266A" w:rsidP="007F1D30">
            <w:pPr>
              <w:tabs>
                <w:tab w:val="left" w:pos="1275"/>
              </w:tabs>
              <w:ind w:right="-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ANTONIO ALMEIDA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84266A" w:rsidTr="007F1D30">
        <w:tc>
          <w:tcPr>
            <w:tcW w:w="1134" w:type="dxa"/>
          </w:tcPr>
          <w:p w:rsidR="0084266A" w:rsidRPr="00F26524" w:rsidRDefault="0084266A" w:rsidP="007F1D30">
            <w:pPr>
              <w:ind w:right="-59"/>
              <w:jc w:val="both"/>
              <w:rPr>
                <w:b/>
                <w:sz w:val="24"/>
                <w:szCs w:val="24"/>
              </w:rPr>
            </w:pPr>
            <w:r w:rsidRPr="00F26524">
              <w:rPr>
                <w:b/>
                <w:sz w:val="24"/>
                <w:szCs w:val="24"/>
              </w:rPr>
              <w:t xml:space="preserve">C.P.F.: </w:t>
            </w:r>
          </w:p>
        </w:tc>
        <w:tc>
          <w:tcPr>
            <w:tcW w:w="2219" w:type="dxa"/>
            <w:gridSpan w:val="3"/>
          </w:tcPr>
          <w:p w:rsidR="0084266A" w:rsidRPr="00C301AF" w:rsidRDefault="0084266A" w:rsidP="007F1D30">
            <w:pPr>
              <w:tabs>
                <w:tab w:val="left" w:pos="126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941.137.693-20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  <w:r>
              <w:rPr>
                <w:sz w:val="24"/>
                <w:szCs w:val="24"/>
              </w:rPr>
              <w:t xml:space="preserve">2.219.296 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84266A" w:rsidRPr="00F26524" w:rsidRDefault="0084266A" w:rsidP="007F1D30">
            <w:pPr>
              <w:tabs>
                <w:tab w:val="left" w:pos="127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Org. Exp.: </w:t>
            </w:r>
            <w:r>
              <w:rPr>
                <w:sz w:val="24"/>
                <w:szCs w:val="24"/>
              </w:rPr>
              <w:t>SSP- PI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– OBJETO E VALOR:</w:t>
      </w:r>
    </w:p>
    <w:tbl>
      <w:tblPr>
        <w:tblStyle w:val="Tabelacomgrade"/>
        <w:tblW w:w="10768" w:type="dxa"/>
        <w:tblInd w:w="567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84266A" w:rsidTr="007F1D30">
        <w:tc>
          <w:tcPr>
            <w:tcW w:w="1838" w:type="dxa"/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84266A" w:rsidRDefault="0084266A" w:rsidP="007F1D30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E S C R I Ç Ã O</w:t>
            </w:r>
          </w:p>
        </w:tc>
        <w:tc>
          <w:tcPr>
            <w:tcW w:w="1984" w:type="dxa"/>
          </w:tcPr>
          <w:p w:rsidR="0084266A" w:rsidRDefault="0084266A" w:rsidP="007F1D3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– R$</w:t>
            </w:r>
          </w:p>
        </w:tc>
      </w:tr>
      <w:tr w:rsidR="0084266A" w:rsidTr="007F1D30">
        <w:tc>
          <w:tcPr>
            <w:tcW w:w="1838" w:type="dxa"/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4266A" w:rsidRPr="00033BDE" w:rsidRDefault="0084266A" w:rsidP="007F1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Constitui objeto do presente contrato a prestação de serviços sem fins empregatícios, na limpeza, conservação, copeirarem e serviços gerais para atender as instalações do Prédio da Câmara Municipal, por um período de 01(um) mês, substituindo funcionária efetiva que se encontra de férias durante o mês corrente.</w:t>
            </w:r>
          </w:p>
        </w:tc>
        <w:tc>
          <w:tcPr>
            <w:tcW w:w="1984" w:type="dxa"/>
          </w:tcPr>
          <w:p w:rsidR="0084266A" w:rsidRPr="00033BDE" w:rsidRDefault="0084266A" w:rsidP="007F1D30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R$ 998,00</w:t>
            </w:r>
          </w:p>
        </w:tc>
      </w:tr>
      <w:tr w:rsidR="0084266A" w:rsidTr="007F1D30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84266A" w:rsidRDefault="0084266A" w:rsidP="007F1D30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84266A" w:rsidRPr="007103E1" w:rsidRDefault="0084266A" w:rsidP="007F1D30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7103E1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984" w:type="dxa"/>
          </w:tcPr>
          <w:p w:rsidR="0084266A" w:rsidRPr="007103E1" w:rsidRDefault="0084266A" w:rsidP="007F1D30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R$ 998</w:t>
            </w:r>
            <w:r w:rsidRPr="007103E1">
              <w:rPr>
                <w:b/>
                <w:sz w:val="24"/>
                <w:szCs w:val="24"/>
              </w:rPr>
              <w:t>,00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– PRAZO E FORMA DE PAGAENTO: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84266A" w:rsidTr="007F1D30">
        <w:tc>
          <w:tcPr>
            <w:tcW w:w="11189" w:type="dxa"/>
          </w:tcPr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objeto contratado será pago em única parcela, após conclusão dos serviços ora contratado.</w:t>
            </w:r>
          </w:p>
        </w:tc>
      </w:tr>
    </w:tbl>
    <w:p w:rsidR="0084266A" w:rsidRPr="00A04881" w:rsidRDefault="0084266A" w:rsidP="0084266A">
      <w:pPr>
        <w:ind w:left="567" w:right="566"/>
        <w:jc w:val="both"/>
        <w:rPr>
          <w:b/>
          <w:sz w:val="16"/>
          <w:szCs w:val="16"/>
        </w:rPr>
      </w:pPr>
    </w:p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– FUNDAMENTAÇÃO LEGAL: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622"/>
      </w:tblGrid>
      <w:tr w:rsidR="0084266A" w:rsidTr="007F1D30">
        <w:tc>
          <w:tcPr>
            <w:tcW w:w="10622" w:type="dxa"/>
          </w:tcPr>
          <w:p w:rsidR="0084266A" w:rsidRPr="007103E1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24, inciso II, da Lei nº 8.666/93.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–AUTENTICAÇÃO:</w:t>
      </w:r>
    </w:p>
    <w:tbl>
      <w:tblPr>
        <w:tblStyle w:val="Tabelacomgrade"/>
        <w:tblW w:w="10720" w:type="dxa"/>
        <w:tblInd w:w="567" w:type="dxa"/>
        <w:tblLook w:val="04A0" w:firstRow="1" w:lastRow="0" w:firstColumn="1" w:lastColumn="0" w:noHBand="0" w:noVBand="1"/>
      </w:tblPr>
      <w:tblGrid>
        <w:gridCol w:w="5382"/>
        <w:gridCol w:w="5338"/>
      </w:tblGrid>
      <w:tr w:rsidR="0084266A" w:rsidTr="007F1D30">
        <w:tc>
          <w:tcPr>
            <w:tcW w:w="5382" w:type="dxa"/>
          </w:tcPr>
          <w:p w:rsidR="0084266A" w:rsidRDefault="0084266A" w:rsidP="007F1D30">
            <w:pPr>
              <w:ind w:righ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/ DATA:</w:t>
            </w:r>
          </w:p>
        </w:tc>
        <w:tc>
          <w:tcPr>
            <w:tcW w:w="5338" w:type="dxa"/>
          </w:tcPr>
          <w:p w:rsidR="0084266A" w:rsidRPr="007103E1" w:rsidRDefault="0084266A" w:rsidP="007F1D30">
            <w:pPr>
              <w:ind w:right="5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Almeida (PI), 29 de abril de 2019.</w:t>
            </w:r>
          </w:p>
        </w:tc>
      </w:tr>
      <w:tr w:rsidR="0084266A" w:rsidTr="007F1D30">
        <w:tc>
          <w:tcPr>
            <w:tcW w:w="5382" w:type="dxa"/>
          </w:tcPr>
          <w:p w:rsidR="0084266A" w:rsidRDefault="0084266A" w:rsidP="007F1D30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pBdr>
                <w:bottom w:val="single" w:sz="12" w:space="1" w:color="auto"/>
              </w:pBd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FARIAS DA SILVA</w:t>
            </w:r>
          </w:p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CONTRATADO</w:t>
            </w:r>
          </w:p>
        </w:tc>
        <w:tc>
          <w:tcPr>
            <w:tcW w:w="5338" w:type="dxa"/>
          </w:tcPr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:rsidR="0084266A" w:rsidRDefault="0084266A" w:rsidP="007F1D30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DOS REIS RODRIGUES DOS SANTOS</w:t>
            </w:r>
          </w:p>
          <w:p w:rsidR="0084266A" w:rsidRPr="00A04881" w:rsidRDefault="0084266A" w:rsidP="007F1D30">
            <w:pPr>
              <w:ind w:right="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CONTRATANTE</w:t>
            </w:r>
          </w:p>
        </w:tc>
      </w:tr>
    </w:tbl>
    <w:p w:rsidR="0084266A" w:rsidRDefault="0084266A" w:rsidP="0084266A">
      <w:pPr>
        <w:ind w:left="567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– TESTEMUNHAS: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84266A" w:rsidTr="007F1D30">
        <w:tc>
          <w:tcPr>
            <w:tcW w:w="5594" w:type="dxa"/>
          </w:tcPr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</w:p>
          <w:p w:rsidR="0084266A" w:rsidRDefault="0084266A" w:rsidP="007F1D30">
            <w:pPr>
              <w:ind w:right="-9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84266A" w:rsidRDefault="0084266A" w:rsidP="007F1D30">
            <w:pPr>
              <w:ind w:right="5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4266A" w:rsidRDefault="0084266A" w:rsidP="0084266A">
      <w:pPr>
        <w:tabs>
          <w:tab w:val="left" w:pos="3810"/>
        </w:tabs>
        <w:spacing w:line="240" w:lineRule="auto"/>
        <w:jc w:val="center"/>
      </w:pPr>
      <w:r>
        <w:t>Praça Agostinho Varão, nº 176 – Centro Fone (89) 3543-1208 – CEP: 64.855-000</w:t>
      </w:r>
    </w:p>
    <w:p w:rsidR="0084266A" w:rsidRPr="00D25123" w:rsidRDefault="0084266A" w:rsidP="0084266A">
      <w:pPr>
        <w:tabs>
          <w:tab w:val="left" w:pos="3810"/>
        </w:tabs>
        <w:spacing w:line="240" w:lineRule="auto"/>
        <w:jc w:val="center"/>
        <w:rPr>
          <w:lang w:val="en-US"/>
        </w:rPr>
      </w:pPr>
      <w:r w:rsidRPr="00D25123">
        <w:rPr>
          <w:lang w:val="en-US"/>
        </w:rPr>
        <w:t>CNPJ: 04.086.423/0001-27</w:t>
      </w:r>
    </w:p>
    <w:p w:rsidR="0084266A" w:rsidRPr="00D25123" w:rsidRDefault="0084266A" w:rsidP="0084266A">
      <w:pPr>
        <w:tabs>
          <w:tab w:val="left" w:pos="3810"/>
        </w:tabs>
        <w:spacing w:line="240" w:lineRule="auto"/>
        <w:jc w:val="center"/>
        <w:rPr>
          <w:lang w:val="en-US"/>
        </w:rPr>
      </w:pPr>
      <w:proofErr w:type="gramStart"/>
      <w:r w:rsidRPr="00D25123">
        <w:rPr>
          <w:lang w:val="en-US"/>
        </w:rPr>
        <w:t>email</w:t>
      </w:r>
      <w:proofErr w:type="gramEnd"/>
      <w:r w:rsidRPr="00D25123">
        <w:rPr>
          <w:lang w:val="en-US"/>
        </w:rPr>
        <w:t>: cmaa-2011@hotmail.com</w:t>
      </w:r>
    </w:p>
    <w:p w:rsidR="0084266A" w:rsidRPr="00D25123" w:rsidRDefault="0084266A" w:rsidP="0084266A">
      <w:pPr>
        <w:tabs>
          <w:tab w:val="left" w:pos="3810"/>
        </w:tabs>
        <w:rPr>
          <w:lang w:val="en-US"/>
        </w:rPr>
      </w:pPr>
    </w:p>
    <w:p w:rsidR="0084266A" w:rsidRPr="00D25123" w:rsidRDefault="0084266A" w:rsidP="005F2014">
      <w:pPr>
        <w:tabs>
          <w:tab w:val="left" w:pos="3810"/>
        </w:tabs>
        <w:spacing w:line="240" w:lineRule="auto"/>
        <w:jc w:val="center"/>
        <w:rPr>
          <w:lang w:val="en-US"/>
        </w:rPr>
      </w:pPr>
    </w:p>
    <w:p w:rsidR="005F2014" w:rsidRPr="00D25123" w:rsidRDefault="005F2014" w:rsidP="005F2014">
      <w:pPr>
        <w:tabs>
          <w:tab w:val="left" w:pos="3810"/>
        </w:tabs>
        <w:rPr>
          <w:lang w:val="en-US"/>
        </w:rPr>
      </w:pPr>
    </w:p>
    <w:sectPr w:rsidR="005F2014" w:rsidRPr="00D25123" w:rsidSect="00A04881">
      <w:pgSz w:w="11906" w:h="16838"/>
      <w:pgMar w:top="0" w:right="707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D"/>
    <w:rsid w:val="00033BDE"/>
    <w:rsid w:val="000A679A"/>
    <w:rsid w:val="00151DC7"/>
    <w:rsid w:val="00203B99"/>
    <w:rsid w:val="00271AB3"/>
    <w:rsid w:val="002F3A7C"/>
    <w:rsid w:val="003D2B51"/>
    <w:rsid w:val="00437E8E"/>
    <w:rsid w:val="004D1C4F"/>
    <w:rsid w:val="00515BE6"/>
    <w:rsid w:val="005B6273"/>
    <w:rsid w:val="005E752D"/>
    <w:rsid w:val="005F2014"/>
    <w:rsid w:val="007103E1"/>
    <w:rsid w:val="00711DD5"/>
    <w:rsid w:val="0084266A"/>
    <w:rsid w:val="008A714F"/>
    <w:rsid w:val="008C5A37"/>
    <w:rsid w:val="0090111E"/>
    <w:rsid w:val="009034CA"/>
    <w:rsid w:val="009B0506"/>
    <w:rsid w:val="00A04881"/>
    <w:rsid w:val="00B65184"/>
    <w:rsid w:val="00B918B2"/>
    <w:rsid w:val="00C301AF"/>
    <w:rsid w:val="00C613B9"/>
    <w:rsid w:val="00CE0478"/>
    <w:rsid w:val="00E11D93"/>
    <w:rsid w:val="00F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14E7-3B94-43F4-B2E0-97E96FB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1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42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a-201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</cp:revision>
  <cp:lastPrinted>2019-08-15T10:44:00Z</cp:lastPrinted>
  <dcterms:created xsi:type="dcterms:W3CDTF">2018-02-02T11:21:00Z</dcterms:created>
  <dcterms:modified xsi:type="dcterms:W3CDTF">2019-08-15T10:45:00Z</dcterms:modified>
</cp:coreProperties>
</file>